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4A5A89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4A5A8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4A5A89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4A5A89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4A5A89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4A5A8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4A5A8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4A5A89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516AE6" w:rsidP="003D120A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заявки</w:t>
            </w:r>
            <w:r w:rsidR="003D120A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3D120A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3D120A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A67E52" w:rsidRDefault="003D120A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Ценовое предложение: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467C8B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17218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4A5A89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4A5A89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4A5A89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4A5A89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4A5A89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4A5A89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A67E52">
        <w:rPr>
          <w:sz w:val="24"/>
          <w:szCs w:val="24"/>
        </w:rPr>
        <w:t>с даты получения</w:t>
      </w:r>
      <w:proofErr w:type="gramEnd"/>
      <w:r w:rsidRPr="00A67E52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A67E52">
        <w:rPr>
          <w:sz w:val="24"/>
          <w:szCs w:val="24"/>
        </w:rPr>
        <w:t>с даты публикации</w:t>
      </w:r>
      <w:proofErr w:type="gramEnd"/>
      <w:r w:rsidRPr="00A67E52">
        <w:rPr>
          <w:sz w:val="24"/>
          <w:szCs w:val="24"/>
        </w:rPr>
        <w:t xml:space="preserve">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3D120A" w:rsidRPr="00713578" w:rsidTr="004370BE">
        <w:trPr>
          <w:trHeight w:val="1860"/>
        </w:trPr>
        <w:tc>
          <w:tcPr>
            <w:tcW w:w="960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615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27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05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3D120A" w:rsidRPr="00713578" w:rsidTr="004370BE">
        <w:trPr>
          <w:trHeight w:val="15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77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3D120A" w:rsidRPr="00713578" w:rsidTr="004370BE">
        <w:trPr>
          <w:trHeight w:val="78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114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Ref500936270"/>
      <w:bookmarkStart w:id="42" w:name="_Ref500936282"/>
      <w:bookmarkStart w:id="43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1"/>
      <w:bookmarkEnd w:id="42"/>
      <w:bookmarkEnd w:id="43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4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4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5" w:name="_Ref55336398"/>
      <w:bookmarkStart w:id="46" w:name="_Toc57314678"/>
      <w:bookmarkStart w:id="47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8" w:name="_Ref500936368"/>
      <w:bookmarkStart w:id="49" w:name="_Ref500936378"/>
      <w:bookmarkStart w:id="50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5"/>
      <w:bookmarkEnd w:id="46"/>
      <w:bookmarkEnd w:id="47"/>
      <w:bookmarkEnd w:id="48"/>
      <w:bookmarkEnd w:id="49"/>
      <w:bookmarkEnd w:id="50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1" w:name="_Toc1552256"/>
      <w:r w:rsidRPr="00713578">
        <w:rPr>
          <w:sz w:val="24"/>
          <w:szCs w:val="24"/>
        </w:rPr>
        <w:t>Форма Справки о кадровых ресурсах</w:t>
      </w:r>
      <w:bookmarkEnd w:id="51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2" w:name="_Toc502257230"/>
      <w:bookmarkStart w:id="53" w:name="_Toc502257231"/>
      <w:bookmarkStart w:id="54" w:name="_Toc502257232"/>
      <w:bookmarkStart w:id="55" w:name="_Toc502257233"/>
      <w:bookmarkStart w:id="56" w:name="_Toc502257234"/>
      <w:bookmarkStart w:id="57" w:name="_Toc502257235"/>
      <w:bookmarkStart w:id="58" w:name="_Toc502257236"/>
      <w:bookmarkStart w:id="59" w:name="_Toc502257237"/>
      <w:bookmarkStart w:id="60" w:name="_Toc502257238"/>
      <w:bookmarkStart w:id="61" w:name="_Toc502257239"/>
      <w:bookmarkStart w:id="62" w:name="_Toc502257240"/>
      <w:bookmarkStart w:id="63" w:name="_Toc502257241"/>
      <w:bookmarkStart w:id="64" w:name="_Toc502257242"/>
      <w:bookmarkStart w:id="65" w:name="_Toc502257243"/>
      <w:bookmarkStart w:id="66" w:name="_Toc502257244"/>
      <w:bookmarkStart w:id="67" w:name="_Toc502257245"/>
      <w:bookmarkStart w:id="68" w:name="_Toc502257246"/>
      <w:bookmarkStart w:id="69" w:name="_Toc502257247"/>
      <w:bookmarkStart w:id="70" w:name="_Toc502257248"/>
      <w:bookmarkStart w:id="71" w:name="_Toc502257249"/>
      <w:bookmarkStart w:id="72" w:name="_Toc501038136"/>
      <w:bookmarkStart w:id="73" w:name="_Toc502257250"/>
      <w:bookmarkStart w:id="74" w:name="_Toc501038137"/>
      <w:bookmarkStart w:id="75" w:name="_Toc5022572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4A5A8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4A5A89" w:rsidRPr="00B54ABF">
      <w:rPr>
        <w:i/>
        <w:sz w:val="24"/>
        <w:szCs w:val="24"/>
      </w:rPr>
      <w:fldChar w:fldCharType="separate"/>
    </w:r>
    <w:r w:rsidR="003D120A">
      <w:rPr>
        <w:i/>
        <w:noProof/>
        <w:sz w:val="24"/>
        <w:szCs w:val="24"/>
      </w:rPr>
      <w:t>12</w:t>
    </w:r>
    <w:r w:rsidR="004A5A89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4A5A8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4A5A89" w:rsidRPr="00B54ABF">
      <w:rPr>
        <w:i/>
        <w:sz w:val="24"/>
        <w:szCs w:val="24"/>
      </w:rPr>
      <w:fldChar w:fldCharType="separate"/>
    </w:r>
    <w:r w:rsidR="003D120A">
      <w:rPr>
        <w:i/>
        <w:noProof/>
        <w:sz w:val="24"/>
        <w:szCs w:val="24"/>
      </w:rPr>
      <w:t>15</w:t>
    </w:r>
    <w:r w:rsidR="004A5A89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4A5A8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D120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D120A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20A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A89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4A5A8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4A5A8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4A5A8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4A5A8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4A5A8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4A5A8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4A5A8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4A5A8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4A5A8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4A5A89"/>
    <w:rPr>
      <w:color w:val="0000FF"/>
      <w:u w:val="single"/>
    </w:rPr>
  </w:style>
  <w:style w:type="character" w:styleId="ab">
    <w:name w:val="footnote reference"/>
    <w:rsid w:val="004A5A89"/>
    <w:rPr>
      <w:vertAlign w:val="superscript"/>
    </w:rPr>
  </w:style>
  <w:style w:type="character" w:styleId="ac">
    <w:name w:val="page number"/>
    <w:rsid w:val="004A5A8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4A5A8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A5A89"/>
    <w:rPr>
      <w:color w:val="800080"/>
      <w:u w:val="single"/>
    </w:rPr>
  </w:style>
  <w:style w:type="paragraph" w:styleId="ae">
    <w:name w:val="Document Map"/>
    <w:basedOn w:val="a4"/>
    <w:semiHidden/>
    <w:rsid w:val="004A5A8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4A5A8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4A5A8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4A5A8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4A5A8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4A5A8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4A5A8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4A5A8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4A5A8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4A5A8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4A5A89"/>
  </w:style>
  <w:style w:type="paragraph" w:customStyle="1" w:styleId="af5">
    <w:name w:val="Главы"/>
    <w:basedOn w:val="af6"/>
    <w:next w:val="a4"/>
    <w:rsid w:val="004A5A8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4A5A8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4A5A8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4A5A8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4A5A8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4A5A8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4A5A8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4A5A8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4A5A8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4A5A89"/>
    <w:pPr>
      <w:tabs>
        <w:tab w:val="left" w:pos="1134"/>
      </w:tabs>
    </w:pPr>
  </w:style>
  <w:style w:type="paragraph" w:styleId="aff">
    <w:name w:val="List Bullet"/>
    <w:basedOn w:val="a4"/>
    <w:autoRedefine/>
    <w:rsid w:val="004A5A8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4A5A8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4A5A8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4A5A8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4A5A89"/>
    <w:rPr>
      <w:b/>
      <w:bCs/>
    </w:rPr>
  </w:style>
  <w:style w:type="paragraph" w:styleId="32">
    <w:name w:val="Body Text 3"/>
    <w:basedOn w:val="a4"/>
    <w:rsid w:val="004A5A8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4A5A8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4A5A8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4A5A8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4A5A8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4A5A8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ADBF-9024-4B5B-8BB2-8338D8AB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15</Pages>
  <Words>2543</Words>
  <Characters>19004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21504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270</cp:revision>
  <cp:lastPrinted>2020-03-03T09:28:00Z</cp:lastPrinted>
  <dcterms:created xsi:type="dcterms:W3CDTF">2019-01-30T12:15:00Z</dcterms:created>
  <dcterms:modified xsi:type="dcterms:W3CDTF">2022-02-01T05:21:00Z</dcterms:modified>
</cp:coreProperties>
</file>